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CEC5E" w14:textId="77777777" w:rsidR="00C92730" w:rsidRPr="00294C06" w:rsidRDefault="00C92730">
      <w:pPr>
        <w:jc w:val="center"/>
        <w:rPr>
          <w:rFonts w:hint="eastAsia"/>
          <w:b/>
          <w:bCs/>
          <w:sz w:val="24"/>
        </w:rPr>
      </w:pPr>
      <w:r w:rsidRPr="00294C06">
        <w:rPr>
          <w:rFonts w:hint="eastAsia"/>
          <w:b/>
          <w:bCs/>
          <w:sz w:val="24"/>
        </w:rPr>
        <w:t>競技運営</w:t>
      </w:r>
      <w:r w:rsidR="00957A08" w:rsidRPr="00294C06">
        <w:rPr>
          <w:rFonts w:hint="eastAsia"/>
          <w:b/>
          <w:bCs/>
          <w:sz w:val="24"/>
        </w:rPr>
        <w:t>規程</w:t>
      </w:r>
    </w:p>
    <w:p w14:paraId="0F04B73B" w14:textId="77777777" w:rsidR="00C92730" w:rsidRPr="00294C06" w:rsidRDefault="00B40EC8" w:rsidP="00B40EC8">
      <w:pPr>
        <w:rPr>
          <w:rFonts w:hint="eastAsia"/>
          <w:sz w:val="22"/>
          <w:szCs w:val="22"/>
        </w:rPr>
      </w:pPr>
      <w:r w:rsidRPr="00294C06">
        <w:rPr>
          <w:rFonts w:hint="eastAsia"/>
          <w:sz w:val="22"/>
          <w:szCs w:val="22"/>
        </w:rPr>
        <w:t xml:space="preserve">１　</w:t>
      </w:r>
      <w:r w:rsidR="00C92730" w:rsidRPr="00294C06">
        <w:rPr>
          <w:rFonts w:hint="eastAsia"/>
          <w:sz w:val="22"/>
          <w:szCs w:val="22"/>
        </w:rPr>
        <w:t>本大会の運営は、この運営</w:t>
      </w:r>
      <w:r w:rsidR="00957A08" w:rsidRPr="00294C06">
        <w:rPr>
          <w:rFonts w:hint="eastAsia"/>
          <w:sz w:val="22"/>
          <w:szCs w:val="22"/>
        </w:rPr>
        <w:t>規程</w:t>
      </w:r>
      <w:r w:rsidR="00C92730" w:rsidRPr="00294C06">
        <w:rPr>
          <w:rFonts w:hint="eastAsia"/>
          <w:sz w:val="22"/>
          <w:szCs w:val="22"/>
        </w:rPr>
        <w:t>による。</w:t>
      </w:r>
    </w:p>
    <w:p w14:paraId="42F60742" w14:textId="77777777" w:rsidR="00C92730" w:rsidRPr="00294C06" w:rsidRDefault="00B40EC8" w:rsidP="00B40EC8">
      <w:pPr>
        <w:rPr>
          <w:rFonts w:hint="eastAsia"/>
          <w:sz w:val="22"/>
          <w:szCs w:val="22"/>
        </w:rPr>
      </w:pPr>
      <w:r w:rsidRPr="00294C06">
        <w:rPr>
          <w:rFonts w:hint="eastAsia"/>
          <w:sz w:val="22"/>
          <w:szCs w:val="22"/>
        </w:rPr>
        <w:t xml:space="preserve">２　</w:t>
      </w:r>
      <w:r w:rsidR="00C92730" w:rsidRPr="00294C06">
        <w:rPr>
          <w:rFonts w:hint="eastAsia"/>
          <w:sz w:val="22"/>
          <w:szCs w:val="22"/>
        </w:rPr>
        <w:t>競技規則は、</w:t>
      </w:r>
      <w:r w:rsidR="001424C9" w:rsidRPr="00294C06">
        <w:rPr>
          <w:rFonts w:hint="eastAsia"/>
          <w:sz w:val="22"/>
          <w:szCs w:val="22"/>
        </w:rPr>
        <w:t>公益社団法人</w:t>
      </w:r>
      <w:r w:rsidR="00C92730" w:rsidRPr="00294C06">
        <w:rPr>
          <w:rFonts w:hint="eastAsia"/>
          <w:sz w:val="22"/>
          <w:szCs w:val="22"/>
        </w:rPr>
        <w:t>日本ホッケー協会６人制ホッケー競技規則最新版による。</w:t>
      </w:r>
    </w:p>
    <w:p w14:paraId="73814AFC" w14:textId="77777777" w:rsidR="000B115E" w:rsidRDefault="0058161D" w:rsidP="009B210A">
      <w:pPr>
        <w:ind w:left="663" w:hangingChars="300" w:hanging="663"/>
        <w:rPr>
          <w:b/>
          <w:sz w:val="22"/>
          <w:szCs w:val="22"/>
        </w:rPr>
      </w:pPr>
      <w:r w:rsidRPr="00294C06">
        <w:rPr>
          <w:rFonts w:hint="eastAsia"/>
          <w:b/>
          <w:sz w:val="22"/>
          <w:szCs w:val="22"/>
        </w:rPr>
        <w:t xml:space="preserve">　　＊　</w:t>
      </w:r>
      <w:r w:rsidR="000B115E">
        <w:rPr>
          <w:rFonts w:ascii="ＭＳ 明朝" w:hAnsi="ＭＳ 明朝" w:hint="eastAsia"/>
          <w:b/>
          <w:sz w:val="22"/>
          <w:szCs w:val="22"/>
        </w:rPr>
        <w:t>令和３</w:t>
      </w:r>
      <w:r w:rsidRPr="00294C06">
        <w:rPr>
          <w:rFonts w:ascii="ＭＳ 明朝" w:hAnsi="ＭＳ 明朝" w:hint="eastAsia"/>
          <w:b/>
          <w:sz w:val="22"/>
          <w:szCs w:val="22"/>
        </w:rPr>
        <w:t>年度の</w:t>
      </w:r>
      <w:r w:rsidRPr="00294C06">
        <w:rPr>
          <w:rFonts w:hint="eastAsia"/>
          <w:b/>
          <w:sz w:val="22"/>
          <w:szCs w:val="22"/>
        </w:rPr>
        <w:t>スポーツ少年団・</w:t>
      </w:r>
      <w:r w:rsidR="00371931" w:rsidRPr="00294C06">
        <w:rPr>
          <w:rFonts w:hint="eastAsia"/>
          <w:b/>
          <w:sz w:val="22"/>
          <w:szCs w:val="22"/>
        </w:rPr>
        <w:t>中学生（全国大会）の競技運営規程に</w:t>
      </w:r>
      <w:r w:rsidR="000B115E">
        <w:rPr>
          <w:rFonts w:hint="eastAsia"/>
          <w:b/>
          <w:sz w:val="22"/>
          <w:szCs w:val="22"/>
        </w:rPr>
        <w:t>準じて行います。</w:t>
      </w:r>
    </w:p>
    <w:p w14:paraId="4226A7D9" w14:textId="77777777" w:rsidR="009909F6" w:rsidRDefault="00B40EC8" w:rsidP="00B40EC8">
      <w:pPr>
        <w:rPr>
          <w:sz w:val="22"/>
          <w:szCs w:val="22"/>
        </w:rPr>
      </w:pPr>
      <w:r w:rsidRPr="00294C06">
        <w:rPr>
          <w:rFonts w:hint="eastAsia"/>
          <w:sz w:val="22"/>
          <w:szCs w:val="22"/>
        </w:rPr>
        <w:t xml:space="preserve">３　</w:t>
      </w:r>
      <w:r w:rsidR="00C92730" w:rsidRPr="00294C06">
        <w:rPr>
          <w:rFonts w:hint="eastAsia"/>
          <w:sz w:val="22"/>
          <w:szCs w:val="22"/>
        </w:rPr>
        <w:t>競技時間は</w:t>
      </w:r>
      <w:r w:rsidR="009909F6">
        <w:rPr>
          <w:rFonts w:hint="eastAsia"/>
          <w:sz w:val="22"/>
          <w:szCs w:val="22"/>
        </w:rPr>
        <w:t>、</w:t>
      </w:r>
      <w:r w:rsidR="00C92730" w:rsidRPr="00294C06">
        <w:rPr>
          <w:rFonts w:hint="eastAsia"/>
          <w:sz w:val="22"/>
          <w:szCs w:val="22"/>
        </w:rPr>
        <w:t>小学生</w:t>
      </w:r>
      <w:r w:rsidR="009909F6">
        <w:rPr>
          <w:rFonts w:hint="eastAsia"/>
          <w:sz w:val="22"/>
          <w:szCs w:val="22"/>
        </w:rPr>
        <w:t>：</w:t>
      </w:r>
      <w:r w:rsidR="00C92730" w:rsidRPr="000B115E">
        <w:rPr>
          <w:rFonts w:hint="eastAsia"/>
          <w:sz w:val="22"/>
          <w:szCs w:val="22"/>
          <w:u w:val="wave"/>
        </w:rPr>
        <w:t>前後半各１０分、ハーフタイフ２分</w:t>
      </w:r>
      <w:r w:rsidR="00C92730" w:rsidRPr="00294C06">
        <w:rPr>
          <w:rFonts w:hint="eastAsia"/>
          <w:sz w:val="22"/>
          <w:szCs w:val="22"/>
        </w:rPr>
        <w:t>とする。</w:t>
      </w:r>
    </w:p>
    <w:p w14:paraId="600204E0" w14:textId="77777777" w:rsidR="009909F6" w:rsidRPr="009909F6" w:rsidRDefault="009909F6" w:rsidP="009909F6">
      <w:pPr>
        <w:ind w:firstLineChars="800" w:firstLine="1760"/>
        <w:rPr>
          <w:rFonts w:hint="eastAsia"/>
          <w:color w:val="FF0000"/>
          <w:sz w:val="22"/>
          <w:szCs w:val="22"/>
        </w:rPr>
      </w:pPr>
      <w:r w:rsidRPr="009909F6">
        <w:rPr>
          <w:rFonts w:hint="eastAsia"/>
          <w:color w:val="FF0000"/>
          <w:sz w:val="22"/>
          <w:szCs w:val="22"/>
        </w:rPr>
        <w:t>中学生</w:t>
      </w:r>
      <w:r>
        <w:rPr>
          <w:rFonts w:hint="eastAsia"/>
          <w:color w:val="FF0000"/>
          <w:sz w:val="22"/>
          <w:szCs w:val="22"/>
        </w:rPr>
        <w:t>：</w:t>
      </w:r>
      <w:r w:rsidRPr="009909F6">
        <w:rPr>
          <w:rFonts w:hint="eastAsia"/>
          <w:color w:val="FF0000"/>
          <w:sz w:val="22"/>
          <w:szCs w:val="22"/>
          <w:u w:val="wave"/>
        </w:rPr>
        <w:t>前後半各１</w:t>
      </w:r>
      <w:r>
        <w:rPr>
          <w:rFonts w:hint="eastAsia"/>
          <w:color w:val="FF0000"/>
          <w:sz w:val="22"/>
          <w:szCs w:val="22"/>
          <w:u w:val="wave"/>
        </w:rPr>
        <w:t>５</w:t>
      </w:r>
      <w:r w:rsidRPr="009909F6">
        <w:rPr>
          <w:rFonts w:hint="eastAsia"/>
          <w:color w:val="FF0000"/>
          <w:sz w:val="22"/>
          <w:szCs w:val="22"/>
          <w:u w:val="wave"/>
        </w:rPr>
        <w:t>分、ハーフタイフ</w:t>
      </w:r>
      <w:r>
        <w:rPr>
          <w:rFonts w:hint="eastAsia"/>
          <w:color w:val="FF0000"/>
          <w:sz w:val="22"/>
          <w:szCs w:val="22"/>
          <w:u w:val="wave"/>
        </w:rPr>
        <w:t>５</w:t>
      </w:r>
      <w:r w:rsidRPr="009909F6">
        <w:rPr>
          <w:rFonts w:hint="eastAsia"/>
          <w:color w:val="FF0000"/>
          <w:sz w:val="22"/>
          <w:szCs w:val="22"/>
          <w:u w:val="wave"/>
        </w:rPr>
        <w:t>分</w:t>
      </w:r>
      <w:r>
        <w:rPr>
          <w:rFonts w:hint="eastAsia"/>
          <w:color w:val="FF0000"/>
          <w:sz w:val="22"/>
          <w:szCs w:val="22"/>
          <w:u w:val="wave"/>
        </w:rPr>
        <w:t>とする。</w:t>
      </w:r>
    </w:p>
    <w:p w14:paraId="4881E56F" w14:textId="77777777" w:rsidR="00C92730" w:rsidRPr="00294C06" w:rsidRDefault="00B40EC8" w:rsidP="00B40EC8">
      <w:pPr>
        <w:rPr>
          <w:rFonts w:hint="eastAsia"/>
          <w:sz w:val="22"/>
          <w:szCs w:val="22"/>
        </w:rPr>
      </w:pPr>
      <w:r w:rsidRPr="00294C06">
        <w:rPr>
          <w:rFonts w:hint="eastAsia"/>
          <w:sz w:val="22"/>
          <w:szCs w:val="22"/>
        </w:rPr>
        <w:t xml:space="preserve">４　</w:t>
      </w:r>
      <w:r w:rsidR="00C92730" w:rsidRPr="00294C06">
        <w:rPr>
          <w:rFonts w:hint="eastAsia"/>
          <w:sz w:val="22"/>
          <w:szCs w:val="22"/>
        </w:rPr>
        <w:t>競技方法</w:t>
      </w:r>
    </w:p>
    <w:p w14:paraId="3A4BA7EB" w14:textId="77777777" w:rsidR="009909F6" w:rsidRPr="009909F6" w:rsidRDefault="0058161D" w:rsidP="003D0A0B">
      <w:pPr>
        <w:ind w:leftChars="200" w:left="640" w:hangingChars="100" w:hanging="220"/>
        <w:rPr>
          <w:color w:val="FF0000"/>
          <w:sz w:val="22"/>
          <w:szCs w:val="22"/>
        </w:rPr>
      </w:pPr>
      <w:r w:rsidRPr="00D95BBA">
        <w:rPr>
          <w:rFonts w:hint="eastAsia"/>
          <w:sz w:val="22"/>
          <w:szCs w:val="22"/>
        </w:rPr>
        <w:t xml:space="preserve">　</w:t>
      </w:r>
      <w:r w:rsidR="009909F6" w:rsidRPr="009909F6">
        <w:rPr>
          <w:rFonts w:hint="eastAsia"/>
          <w:color w:val="FF0000"/>
          <w:sz w:val="22"/>
          <w:szCs w:val="22"/>
        </w:rPr>
        <w:t>小学生：</w:t>
      </w:r>
      <w:r w:rsidR="00C86046">
        <w:rPr>
          <w:rFonts w:hint="eastAsia"/>
          <w:color w:val="FF0000"/>
          <w:sz w:val="22"/>
          <w:szCs w:val="22"/>
        </w:rPr>
        <w:t>予選</w:t>
      </w:r>
      <w:r w:rsidR="009909F6" w:rsidRPr="009909F6">
        <w:rPr>
          <w:rFonts w:hint="eastAsia"/>
          <w:color w:val="FF0000"/>
          <w:sz w:val="22"/>
          <w:szCs w:val="22"/>
        </w:rPr>
        <w:t>リーグ戦後、順位決定トーナメント戦を行う。</w:t>
      </w:r>
    </w:p>
    <w:p w14:paraId="0375BEFD" w14:textId="77777777" w:rsidR="009909F6" w:rsidRDefault="009909F6" w:rsidP="003D0A0B">
      <w:pPr>
        <w:ind w:leftChars="200" w:left="640" w:hangingChars="100" w:hanging="220"/>
        <w:rPr>
          <w:color w:val="FF0000"/>
          <w:sz w:val="22"/>
          <w:szCs w:val="22"/>
        </w:rPr>
      </w:pPr>
      <w:r>
        <w:rPr>
          <w:rFonts w:hint="eastAsia"/>
          <w:color w:val="FF0000"/>
          <w:sz w:val="22"/>
          <w:szCs w:val="22"/>
        </w:rPr>
        <w:t xml:space="preserve">　中学男子：予選リーグを実施し、各グループの順位により順位決定</w:t>
      </w:r>
      <w:r w:rsidR="00C86046">
        <w:rPr>
          <w:rFonts w:hint="eastAsia"/>
          <w:color w:val="FF0000"/>
          <w:sz w:val="22"/>
          <w:szCs w:val="22"/>
        </w:rPr>
        <w:t>トーナメント</w:t>
      </w:r>
      <w:r>
        <w:rPr>
          <w:rFonts w:hint="eastAsia"/>
          <w:color w:val="FF0000"/>
          <w:sz w:val="22"/>
          <w:szCs w:val="22"/>
        </w:rPr>
        <w:t>戦を行う。</w:t>
      </w:r>
    </w:p>
    <w:p w14:paraId="572C9081" w14:textId="77777777" w:rsidR="009909F6" w:rsidRPr="009909F6" w:rsidRDefault="009909F6" w:rsidP="003D0A0B">
      <w:pPr>
        <w:ind w:leftChars="200" w:left="640" w:hangingChars="100" w:hanging="220"/>
        <w:rPr>
          <w:rFonts w:hint="eastAsia"/>
          <w:color w:val="FF0000"/>
          <w:sz w:val="22"/>
          <w:szCs w:val="22"/>
        </w:rPr>
      </w:pPr>
      <w:r>
        <w:rPr>
          <w:rFonts w:hint="eastAsia"/>
          <w:color w:val="FF0000"/>
          <w:sz w:val="22"/>
          <w:szCs w:val="22"/>
        </w:rPr>
        <w:t xml:space="preserve">　中学女子：リーグ戦により順位を決定する。</w:t>
      </w:r>
    </w:p>
    <w:p w14:paraId="63B07F3A" w14:textId="77777777" w:rsidR="00C92730" w:rsidRPr="00294C06" w:rsidRDefault="00B40EC8" w:rsidP="00B40EC8">
      <w:pPr>
        <w:rPr>
          <w:rFonts w:hint="eastAsia"/>
          <w:sz w:val="22"/>
          <w:szCs w:val="22"/>
        </w:rPr>
      </w:pPr>
      <w:r w:rsidRPr="00294C06">
        <w:rPr>
          <w:rFonts w:hint="eastAsia"/>
          <w:sz w:val="22"/>
          <w:szCs w:val="22"/>
        </w:rPr>
        <w:t xml:space="preserve">５　</w:t>
      </w:r>
      <w:r w:rsidR="00C92730" w:rsidRPr="00294C06">
        <w:rPr>
          <w:rFonts w:hint="eastAsia"/>
          <w:sz w:val="22"/>
          <w:szCs w:val="22"/>
        </w:rPr>
        <w:t>延長戦</w:t>
      </w:r>
    </w:p>
    <w:p w14:paraId="050DB029" w14:textId="77777777" w:rsidR="00C92730" w:rsidRPr="00294C06" w:rsidRDefault="00C92730" w:rsidP="00C86046">
      <w:pPr>
        <w:numPr>
          <w:ilvl w:val="0"/>
          <w:numId w:val="5"/>
        </w:numPr>
        <w:rPr>
          <w:rFonts w:hint="eastAsia"/>
          <w:sz w:val="22"/>
          <w:szCs w:val="22"/>
        </w:rPr>
      </w:pPr>
      <w:r w:rsidRPr="00294C06">
        <w:rPr>
          <w:rFonts w:hint="eastAsia"/>
          <w:sz w:val="22"/>
          <w:szCs w:val="22"/>
        </w:rPr>
        <w:t>延長戦は行わない。</w:t>
      </w:r>
    </w:p>
    <w:p w14:paraId="792BD16F" w14:textId="77777777" w:rsidR="00C92730" w:rsidRPr="00294C06" w:rsidRDefault="000B115E" w:rsidP="00C86046">
      <w:pPr>
        <w:numPr>
          <w:ilvl w:val="0"/>
          <w:numId w:val="5"/>
        </w:num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順位決定</w:t>
      </w:r>
      <w:r w:rsidR="00C92730" w:rsidRPr="00294C06">
        <w:rPr>
          <w:rFonts w:hint="eastAsia"/>
          <w:sz w:val="22"/>
          <w:szCs w:val="22"/>
        </w:rPr>
        <w:t>戦において、時間内に勝敗の決しないときは、７に定める</w:t>
      </w:r>
      <w:r w:rsidR="0058161D" w:rsidRPr="00294C06">
        <w:rPr>
          <w:rFonts w:hint="eastAsia"/>
          <w:sz w:val="22"/>
          <w:szCs w:val="22"/>
        </w:rPr>
        <w:t>シュートアウト（ＳＯ）</w:t>
      </w:r>
      <w:r w:rsidR="00C92730" w:rsidRPr="00294C06">
        <w:rPr>
          <w:rFonts w:hint="eastAsia"/>
          <w:sz w:val="22"/>
          <w:szCs w:val="22"/>
        </w:rPr>
        <w:t>戦によって勝敗を決定する。</w:t>
      </w:r>
    </w:p>
    <w:p w14:paraId="210E868A" w14:textId="77777777" w:rsidR="00C92730" w:rsidRPr="00216F14" w:rsidRDefault="00B40EC8" w:rsidP="00B40EC8">
      <w:pPr>
        <w:rPr>
          <w:rFonts w:hint="eastAsia"/>
          <w:sz w:val="22"/>
          <w:szCs w:val="22"/>
        </w:rPr>
      </w:pPr>
      <w:r w:rsidRPr="00216F14">
        <w:rPr>
          <w:rFonts w:hint="eastAsia"/>
          <w:sz w:val="22"/>
          <w:szCs w:val="22"/>
        </w:rPr>
        <w:t xml:space="preserve">６　</w:t>
      </w:r>
      <w:r w:rsidR="00C92730" w:rsidRPr="00216F14">
        <w:rPr>
          <w:rFonts w:hint="eastAsia"/>
          <w:sz w:val="22"/>
          <w:szCs w:val="22"/>
        </w:rPr>
        <w:t>勝点制について</w:t>
      </w:r>
    </w:p>
    <w:p w14:paraId="454C0F4F" w14:textId="77777777" w:rsidR="00C92730" w:rsidRPr="00216F14" w:rsidRDefault="00C92730" w:rsidP="000C4934">
      <w:pPr>
        <w:ind w:left="660" w:hangingChars="300" w:hanging="660"/>
        <w:rPr>
          <w:rFonts w:hint="eastAsia"/>
          <w:sz w:val="22"/>
          <w:szCs w:val="22"/>
        </w:rPr>
      </w:pPr>
      <w:r w:rsidRPr="00216F14">
        <w:rPr>
          <w:rFonts w:hint="eastAsia"/>
          <w:sz w:val="22"/>
          <w:szCs w:val="22"/>
        </w:rPr>
        <w:t xml:space="preserve">　　　</w:t>
      </w:r>
      <w:r w:rsidR="000C4934" w:rsidRPr="00216F14">
        <w:rPr>
          <w:rFonts w:hint="eastAsia"/>
          <w:sz w:val="22"/>
          <w:szCs w:val="22"/>
        </w:rPr>
        <w:t xml:space="preserve">　</w:t>
      </w:r>
      <w:r w:rsidRPr="00216F14">
        <w:rPr>
          <w:rFonts w:hint="eastAsia"/>
          <w:sz w:val="22"/>
          <w:szCs w:val="22"/>
        </w:rPr>
        <w:t>リーグ戦において、試合の結果、勝点の多いチームを上位とし、勝ちチームに３点、負けチームに０点、引き分けの場合はそれぞれ各１点を与えるものとする。勝点が同じ場合は、下記の事項により順位を決定する。</w:t>
      </w:r>
    </w:p>
    <w:p w14:paraId="11F425DD" w14:textId="77777777" w:rsidR="00C92730" w:rsidRPr="00294C06" w:rsidRDefault="00C92730" w:rsidP="009B210A">
      <w:pPr>
        <w:ind w:left="440" w:hangingChars="200" w:hanging="440"/>
        <w:rPr>
          <w:rFonts w:hint="eastAsia"/>
          <w:sz w:val="22"/>
          <w:szCs w:val="22"/>
        </w:rPr>
      </w:pPr>
      <w:r w:rsidRPr="00294C06">
        <w:rPr>
          <w:rFonts w:hint="eastAsia"/>
          <w:sz w:val="22"/>
          <w:szCs w:val="22"/>
        </w:rPr>
        <w:t xml:space="preserve">　　　（ア）直接対決の勝者</w:t>
      </w:r>
      <w:r w:rsidR="00EB536A" w:rsidRPr="00294C06">
        <w:rPr>
          <w:rFonts w:hint="eastAsia"/>
          <w:sz w:val="22"/>
          <w:szCs w:val="22"/>
        </w:rPr>
        <w:t xml:space="preserve">　</w:t>
      </w:r>
      <w:r w:rsidRPr="00294C06">
        <w:rPr>
          <w:rFonts w:hint="eastAsia"/>
          <w:sz w:val="22"/>
          <w:szCs w:val="22"/>
        </w:rPr>
        <w:t xml:space="preserve">　（イ）得失点差　　（ウ）総得点　　（エ）</w:t>
      </w:r>
      <w:r w:rsidR="0021772B" w:rsidRPr="00294C06">
        <w:rPr>
          <w:rFonts w:hint="eastAsia"/>
          <w:sz w:val="22"/>
          <w:szCs w:val="22"/>
        </w:rPr>
        <w:t>ＳＯ</w:t>
      </w:r>
      <w:r w:rsidRPr="00294C06">
        <w:rPr>
          <w:rFonts w:hint="eastAsia"/>
          <w:sz w:val="22"/>
          <w:szCs w:val="22"/>
        </w:rPr>
        <w:t>戦</w:t>
      </w:r>
    </w:p>
    <w:p w14:paraId="5E5D52CB" w14:textId="77777777" w:rsidR="00C92730" w:rsidRPr="00294C06" w:rsidRDefault="00B40EC8" w:rsidP="00B40EC8">
      <w:pPr>
        <w:rPr>
          <w:rFonts w:hint="eastAsia"/>
          <w:sz w:val="22"/>
          <w:szCs w:val="22"/>
        </w:rPr>
      </w:pPr>
      <w:r w:rsidRPr="00294C06">
        <w:rPr>
          <w:rFonts w:hint="eastAsia"/>
          <w:sz w:val="22"/>
          <w:szCs w:val="22"/>
        </w:rPr>
        <w:t xml:space="preserve">７　</w:t>
      </w:r>
      <w:r w:rsidR="0021772B" w:rsidRPr="00294C06">
        <w:rPr>
          <w:rFonts w:hint="eastAsia"/>
          <w:sz w:val="22"/>
          <w:szCs w:val="22"/>
        </w:rPr>
        <w:t>ＳＯ</w:t>
      </w:r>
      <w:r w:rsidR="00C92730" w:rsidRPr="00294C06">
        <w:rPr>
          <w:rFonts w:hint="eastAsia"/>
          <w:sz w:val="22"/>
          <w:szCs w:val="22"/>
        </w:rPr>
        <w:t>戦による勝負の決定方法</w:t>
      </w:r>
    </w:p>
    <w:p w14:paraId="3D3E28D6" w14:textId="77777777" w:rsidR="00202C09" w:rsidRPr="00294C06" w:rsidRDefault="0021772B" w:rsidP="00896F49">
      <w:pPr>
        <w:ind w:leftChars="200" w:left="640" w:hangingChars="100" w:hanging="220"/>
        <w:rPr>
          <w:rFonts w:hint="eastAsia"/>
          <w:sz w:val="22"/>
          <w:szCs w:val="22"/>
        </w:rPr>
      </w:pPr>
      <w:r w:rsidRPr="00294C06">
        <w:rPr>
          <w:rFonts w:hint="eastAsia"/>
          <w:sz w:val="22"/>
          <w:szCs w:val="22"/>
        </w:rPr>
        <w:t xml:space="preserve">①　</w:t>
      </w:r>
      <w:r w:rsidR="00202C09" w:rsidRPr="00294C06">
        <w:rPr>
          <w:rFonts w:hint="eastAsia"/>
          <w:sz w:val="22"/>
          <w:szCs w:val="22"/>
        </w:rPr>
        <w:t>両チームの主将は、自チーム内よりレッドカードによる退場処分を受けている選手を除いた、出場登録済みの選手の中から３名の選手と１名のゴールキーパーを指名する。</w:t>
      </w:r>
    </w:p>
    <w:p w14:paraId="14B17396" w14:textId="77777777" w:rsidR="00202C09" w:rsidRPr="00294C06" w:rsidRDefault="0021772B" w:rsidP="00896F49">
      <w:pPr>
        <w:ind w:leftChars="200" w:left="640" w:hangingChars="100" w:hanging="220"/>
        <w:rPr>
          <w:rFonts w:hint="eastAsia"/>
          <w:sz w:val="22"/>
          <w:szCs w:val="22"/>
        </w:rPr>
      </w:pPr>
      <w:r w:rsidRPr="00294C06">
        <w:rPr>
          <w:rFonts w:hint="eastAsia"/>
          <w:sz w:val="22"/>
          <w:szCs w:val="22"/>
        </w:rPr>
        <w:t xml:space="preserve">②　</w:t>
      </w:r>
      <w:r w:rsidR="00202C09" w:rsidRPr="00294C06">
        <w:rPr>
          <w:rFonts w:hint="eastAsia"/>
          <w:sz w:val="22"/>
          <w:szCs w:val="22"/>
        </w:rPr>
        <w:t>両チーム主将によりトスを行い、先攻後攻を決める。その後両チーム３名ずつの</w:t>
      </w:r>
      <w:r w:rsidR="003C08B2" w:rsidRPr="00294C06">
        <w:rPr>
          <w:rFonts w:hint="eastAsia"/>
          <w:sz w:val="22"/>
          <w:szCs w:val="22"/>
        </w:rPr>
        <w:t>選手</w:t>
      </w:r>
      <w:r w:rsidR="00202C09" w:rsidRPr="00294C06">
        <w:rPr>
          <w:rFonts w:hint="eastAsia"/>
          <w:sz w:val="22"/>
          <w:szCs w:val="22"/>
        </w:rPr>
        <w:t>により交互に攻防を１巡行い</w:t>
      </w:r>
      <w:r w:rsidR="00202C09" w:rsidRPr="00294C06">
        <w:rPr>
          <w:rFonts w:hint="eastAsia"/>
          <w:sz w:val="22"/>
          <w:szCs w:val="22"/>
        </w:rPr>
        <w:t>(</w:t>
      </w:r>
      <w:r w:rsidR="00202C09" w:rsidRPr="00294C06">
        <w:rPr>
          <w:rFonts w:hint="eastAsia"/>
          <w:sz w:val="22"/>
          <w:szCs w:val="22"/>
        </w:rPr>
        <w:t>計６本</w:t>
      </w:r>
      <w:r w:rsidR="00202C09" w:rsidRPr="00294C06">
        <w:rPr>
          <w:rFonts w:hint="eastAsia"/>
          <w:sz w:val="22"/>
          <w:szCs w:val="22"/>
        </w:rPr>
        <w:t>)</w:t>
      </w:r>
      <w:r w:rsidR="00202C09" w:rsidRPr="00294C06">
        <w:rPr>
          <w:rFonts w:hint="eastAsia"/>
          <w:sz w:val="22"/>
          <w:szCs w:val="22"/>
        </w:rPr>
        <w:t>、得点の多いチームを勝者とする。たとえ６名の選手全員が終了していなくとも、勝敗が決まった時点で、</w:t>
      </w:r>
      <w:r w:rsidR="000D6629" w:rsidRPr="00294C06">
        <w:rPr>
          <w:rFonts w:hint="eastAsia"/>
          <w:sz w:val="22"/>
          <w:szCs w:val="22"/>
        </w:rPr>
        <w:t>ＳＯ</w:t>
      </w:r>
      <w:r w:rsidR="00202C09" w:rsidRPr="00294C06">
        <w:rPr>
          <w:rFonts w:hint="eastAsia"/>
          <w:sz w:val="22"/>
          <w:szCs w:val="22"/>
        </w:rPr>
        <w:t>戦を打ち切る。</w:t>
      </w:r>
    </w:p>
    <w:p w14:paraId="76ABECCC" w14:textId="77777777" w:rsidR="00202C09" w:rsidRPr="00294C06" w:rsidRDefault="0021772B" w:rsidP="00896F49">
      <w:pPr>
        <w:ind w:leftChars="200" w:left="640" w:hangingChars="100" w:hanging="220"/>
        <w:rPr>
          <w:rFonts w:hint="eastAsia"/>
          <w:sz w:val="22"/>
          <w:szCs w:val="22"/>
        </w:rPr>
      </w:pPr>
      <w:r w:rsidRPr="00294C06">
        <w:rPr>
          <w:rFonts w:hint="eastAsia"/>
          <w:sz w:val="22"/>
          <w:szCs w:val="22"/>
        </w:rPr>
        <w:t xml:space="preserve">③　</w:t>
      </w:r>
      <w:r w:rsidR="00202C09" w:rsidRPr="00294C06">
        <w:rPr>
          <w:rFonts w:hint="eastAsia"/>
          <w:sz w:val="22"/>
          <w:szCs w:val="22"/>
        </w:rPr>
        <w:t>②の方法によって勝敗が決しない時は「</w:t>
      </w:r>
      <w:r w:rsidR="003C08B2" w:rsidRPr="00294C06">
        <w:rPr>
          <w:rFonts w:cs="ＭＳ 明朝" w:hint="eastAsia"/>
          <w:sz w:val="22"/>
          <w:szCs w:val="22"/>
        </w:rPr>
        <w:t>マッチプレー</w:t>
      </w:r>
      <w:r w:rsidR="00202C09" w:rsidRPr="00294C06">
        <w:rPr>
          <w:rFonts w:hint="eastAsia"/>
          <w:sz w:val="22"/>
          <w:szCs w:val="22"/>
        </w:rPr>
        <w:t>方式」すなわち両チームが同数行った中で最初にリードしたチームを勝者とする方式により、再</w:t>
      </w:r>
      <w:r w:rsidR="000D6629" w:rsidRPr="00294C06">
        <w:rPr>
          <w:rFonts w:hint="eastAsia"/>
          <w:sz w:val="22"/>
          <w:szCs w:val="22"/>
        </w:rPr>
        <w:t>ＳＯ</w:t>
      </w:r>
      <w:r w:rsidR="00202C09" w:rsidRPr="00294C06">
        <w:rPr>
          <w:rFonts w:hint="eastAsia"/>
          <w:sz w:val="22"/>
          <w:szCs w:val="22"/>
        </w:rPr>
        <w:t>戦を行う。この時は最初先攻のチームが後攻となり、選手はプレー不可能な者を除き、各チームは最初と同じメンバーで行う。但し、順序は変えてもよい。</w:t>
      </w:r>
    </w:p>
    <w:p w14:paraId="3CA84DDD" w14:textId="77777777" w:rsidR="00C92730" w:rsidRPr="00294C06" w:rsidRDefault="00B40EC8" w:rsidP="00B40EC8">
      <w:pPr>
        <w:rPr>
          <w:rFonts w:hint="eastAsia"/>
          <w:sz w:val="22"/>
          <w:szCs w:val="22"/>
        </w:rPr>
      </w:pPr>
      <w:r w:rsidRPr="00294C06">
        <w:rPr>
          <w:rFonts w:hint="eastAsia"/>
          <w:sz w:val="22"/>
          <w:szCs w:val="22"/>
        </w:rPr>
        <w:t xml:space="preserve">８　</w:t>
      </w:r>
      <w:r w:rsidR="00C92730" w:rsidRPr="00294C06">
        <w:rPr>
          <w:rFonts w:hint="eastAsia"/>
          <w:sz w:val="22"/>
          <w:szCs w:val="22"/>
        </w:rPr>
        <w:t>その他</w:t>
      </w:r>
    </w:p>
    <w:p w14:paraId="1FBFE596" w14:textId="77777777" w:rsidR="00C92730" w:rsidRPr="00294C06" w:rsidRDefault="000B115E" w:rsidP="00C86046">
      <w:pPr>
        <w:numPr>
          <w:ilvl w:val="0"/>
          <w:numId w:val="6"/>
        </w:num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選手の交代は、</w:t>
      </w:r>
      <w:r w:rsidR="00C92730" w:rsidRPr="00294C06">
        <w:rPr>
          <w:rFonts w:hint="eastAsia"/>
          <w:sz w:val="22"/>
          <w:szCs w:val="22"/>
        </w:rPr>
        <w:t>ジャッジ席側センターラインで行うこと。</w:t>
      </w:r>
    </w:p>
    <w:p w14:paraId="1FD77E37" w14:textId="77777777" w:rsidR="00C92730" w:rsidRPr="00294C06" w:rsidRDefault="00824BDA" w:rsidP="00896F49">
      <w:pPr>
        <w:ind w:leftChars="200" w:left="640" w:hangingChars="100" w:hanging="220"/>
        <w:rPr>
          <w:rFonts w:hint="eastAsia"/>
          <w:sz w:val="22"/>
          <w:szCs w:val="22"/>
        </w:rPr>
      </w:pPr>
      <w:r w:rsidRPr="00294C06">
        <w:rPr>
          <w:rFonts w:hint="eastAsia"/>
          <w:sz w:val="22"/>
          <w:szCs w:val="22"/>
        </w:rPr>
        <w:t>②</w:t>
      </w:r>
      <w:r w:rsidR="00594807" w:rsidRPr="00294C06">
        <w:rPr>
          <w:rFonts w:hint="eastAsia"/>
          <w:sz w:val="22"/>
          <w:szCs w:val="22"/>
        </w:rPr>
        <w:t xml:space="preserve">　</w:t>
      </w:r>
      <w:r w:rsidR="00C92730" w:rsidRPr="00294C06">
        <w:rPr>
          <w:rFonts w:hint="eastAsia"/>
          <w:sz w:val="22"/>
          <w:szCs w:val="22"/>
        </w:rPr>
        <w:t>出場</w:t>
      </w:r>
      <w:r w:rsidR="000B115E">
        <w:rPr>
          <w:rFonts w:hint="eastAsia"/>
          <w:sz w:val="22"/>
          <w:szCs w:val="22"/>
        </w:rPr>
        <w:t>チームが試合開始時刻までに参集しない場合は、棄権したものとみなし、</w:t>
      </w:r>
      <w:r w:rsidR="00C92730" w:rsidRPr="00294C06">
        <w:rPr>
          <w:rFonts w:hint="eastAsia"/>
          <w:sz w:val="22"/>
          <w:szCs w:val="22"/>
        </w:rPr>
        <w:t>相手チームに不戦勝を与える。</w:t>
      </w:r>
    </w:p>
    <w:p w14:paraId="2911CBD7" w14:textId="77777777" w:rsidR="00C92730" w:rsidRPr="00294C06" w:rsidRDefault="00594807" w:rsidP="00896F49">
      <w:pPr>
        <w:ind w:leftChars="200" w:left="640" w:hangingChars="100" w:hanging="220"/>
        <w:rPr>
          <w:rFonts w:hint="eastAsia"/>
          <w:sz w:val="22"/>
          <w:szCs w:val="22"/>
        </w:rPr>
      </w:pPr>
      <w:r w:rsidRPr="00294C06">
        <w:rPr>
          <w:rFonts w:hint="eastAsia"/>
          <w:sz w:val="22"/>
          <w:szCs w:val="22"/>
        </w:rPr>
        <w:t xml:space="preserve">③　</w:t>
      </w:r>
      <w:r w:rsidR="00C92730" w:rsidRPr="00294C06">
        <w:rPr>
          <w:rFonts w:hint="eastAsia"/>
          <w:sz w:val="22"/>
          <w:szCs w:val="22"/>
        </w:rPr>
        <w:t>雨天、日没等、試合続行不可能な状況の場合は、競技会場・試合開始時間の変更・試合時間の短縮等大会本部の指示に従うものとする。</w:t>
      </w:r>
    </w:p>
    <w:sectPr w:rsidR="00C92730" w:rsidRPr="00294C06" w:rsidSect="000B115E">
      <w:pgSz w:w="11906" w:h="16838" w:code="9"/>
      <w:pgMar w:top="680" w:right="851" w:bottom="680" w:left="851" w:header="851" w:footer="992" w:gutter="0"/>
      <w:cols w:space="425"/>
      <w:docGrid w:type="lines" w:linePitch="4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9CEE0" w14:textId="77777777" w:rsidR="008B1992" w:rsidRDefault="008B1992" w:rsidP="00DD2EFC">
      <w:r>
        <w:separator/>
      </w:r>
    </w:p>
  </w:endnote>
  <w:endnote w:type="continuationSeparator" w:id="0">
    <w:p w14:paraId="682ECFD4" w14:textId="77777777" w:rsidR="008B1992" w:rsidRDefault="008B1992" w:rsidP="00DD2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5B200" w14:textId="77777777" w:rsidR="008B1992" w:rsidRDefault="008B1992" w:rsidP="00DD2EFC">
      <w:r>
        <w:separator/>
      </w:r>
    </w:p>
  </w:footnote>
  <w:footnote w:type="continuationSeparator" w:id="0">
    <w:p w14:paraId="2D5D700A" w14:textId="77777777" w:rsidR="008B1992" w:rsidRDefault="008B1992" w:rsidP="00DD2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2676"/>
    <w:multiLevelType w:val="hybridMultilevel"/>
    <w:tmpl w:val="4D308C90"/>
    <w:lvl w:ilvl="0" w:tplc="A816CBB4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511A8C"/>
    <w:multiLevelType w:val="hybridMultilevel"/>
    <w:tmpl w:val="0C36D52C"/>
    <w:lvl w:ilvl="0" w:tplc="BDF85422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17BC405F"/>
    <w:multiLevelType w:val="hybridMultilevel"/>
    <w:tmpl w:val="7130E24C"/>
    <w:lvl w:ilvl="0" w:tplc="1B26C51C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46DB7345"/>
    <w:multiLevelType w:val="hybridMultilevel"/>
    <w:tmpl w:val="649ADFE2"/>
    <w:lvl w:ilvl="0" w:tplc="A962B2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1626E50">
      <w:start w:val="1"/>
      <w:numFmt w:val="bullet"/>
      <w:lvlText w:val="＊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9496B43E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F7036DE"/>
    <w:multiLevelType w:val="hybridMultilevel"/>
    <w:tmpl w:val="C406AE5C"/>
    <w:lvl w:ilvl="0" w:tplc="70F01D7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5A5C3A90"/>
    <w:multiLevelType w:val="hybridMultilevel"/>
    <w:tmpl w:val="C598F804"/>
    <w:lvl w:ilvl="0" w:tplc="53C6606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40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2730"/>
    <w:rsid w:val="00047801"/>
    <w:rsid w:val="00052150"/>
    <w:rsid w:val="000908C1"/>
    <w:rsid w:val="00093162"/>
    <w:rsid w:val="000A36DC"/>
    <w:rsid w:val="000B115E"/>
    <w:rsid w:val="000B6F33"/>
    <w:rsid w:val="000C4934"/>
    <w:rsid w:val="000D6629"/>
    <w:rsid w:val="00135F21"/>
    <w:rsid w:val="001424C9"/>
    <w:rsid w:val="00181BB5"/>
    <w:rsid w:val="001D3AD9"/>
    <w:rsid w:val="001E243B"/>
    <w:rsid w:val="001F1F4A"/>
    <w:rsid w:val="00202C09"/>
    <w:rsid w:val="00216F14"/>
    <w:rsid w:val="0021772B"/>
    <w:rsid w:val="00243BDB"/>
    <w:rsid w:val="00260BCE"/>
    <w:rsid w:val="00294C06"/>
    <w:rsid w:val="002A4A2D"/>
    <w:rsid w:val="002C0D5F"/>
    <w:rsid w:val="002D13FA"/>
    <w:rsid w:val="002E6ED1"/>
    <w:rsid w:val="003054E1"/>
    <w:rsid w:val="00332921"/>
    <w:rsid w:val="0034736C"/>
    <w:rsid w:val="00371931"/>
    <w:rsid w:val="00376B64"/>
    <w:rsid w:val="003C08B2"/>
    <w:rsid w:val="003C5A60"/>
    <w:rsid w:val="003D0A0B"/>
    <w:rsid w:val="004003D2"/>
    <w:rsid w:val="00405512"/>
    <w:rsid w:val="00470672"/>
    <w:rsid w:val="004C522B"/>
    <w:rsid w:val="0050598D"/>
    <w:rsid w:val="00523FAA"/>
    <w:rsid w:val="00526541"/>
    <w:rsid w:val="00550265"/>
    <w:rsid w:val="00561321"/>
    <w:rsid w:val="00573DE9"/>
    <w:rsid w:val="0058161D"/>
    <w:rsid w:val="00594807"/>
    <w:rsid w:val="00682961"/>
    <w:rsid w:val="006A7072"/>
    <w:rsid w:val="006F5EF1"/>
    <w:rsid w:val="00704687"/>
    <w:rsid w:val="00716282"/>
    <w:rsid w:val="00762D65"/>
    <w:rsid w:val="00765405"/>
    <w:rsid w:val="007C0CD5"/>
    <w:rsid w:val="007C781E"/>
    <w:rsid w:val="007E41AA"/>
    <w:rsid w:val="0080504B"/>
    <w:rsid w:val="00824BDA"/>
    <w:rsid w:val="008301CC"/>
    <w:rsid w:val="00860616"/>
    <w:rsid w:val="00896F49"/>
    <w:rsid w:val="008A7A1E"/>
    <w:rsid w:val="008B1992"/>
    <w:rsid w:val="008D47C6"/>
    <w:rsid w:val="00910E81"/>
    <w:rsid w:val="00957A08"/>
    <w:rsid w:val="00973935"/>
    <w:rsid w:val="009909F6"/>
    <w:rsid w:val="009B210A"/>
    <w:rsid w:val="009D2694"/>
    <w:rsid w:val="009F5710"/>
    <w:rsid w:val="00A35CD7"/>
    <w:rsid w:val="00A50CD7"/>
    <w:rsid w:val="00AE749B"/>
    <w:rsid w:val="00AE79A2"/>
    <w:rsid w:val="00B10542"/>
    <w:rsid w:val="00B252D5"/>
    <w:rsid w:val="00B26844"/>
    <w:rsid w:val="00B40EC8"/>
    <w:rsid w:val="00B43EFB"/>
    <w:rsid w:val="00B661AD"/>
    <w:rsid w:val="00B75065"/>
    <w:rsid w:val="00BB4F31"/>
    <w:rsid w:val="00BC55D5"/>
    <w:rsid w:val="00BE24B3"/>
    <w:rsid w:val="00C164EC"/>
    <w:rsid w:val="00C235F0"/>
    <w:rsid w:val="00C45ABE"/>
    <w:rsid w:val="00C45F8B"/>
    <w:rsid w:val="00C71308"/>
    <w:rsid w:val="00C7496C"/>
    <w:rsid w:val="00C86046"/>
    <w:rsid w:val="00C8658C"/>
    <w:rsid w:val="00C914A5"/>
    <w:rsid w:val="00C92730"/>
    <w:rsid w:val="00CA1F5E"/>
    <w:rsid w:val="00CC1CA8"/>
    <w:rsid w:val="00CD7DBA"/>
    <w:rsid w:val="00CF1501"/>
    <w:rsid w:val="00D237F3"/>
    <w:rsid w:val="00D36A3D"/>
    <w:rsid w:val="00D72FA9"/>
    <w:rsid w:val="00D935DD"/>
    <w:rsid w:val="00D95BBA"/>
    <w:rsid w:val="00DD2EFC"/>
    <w:rsid w:val="00E268C5"/>
    <w:rsid w:val="00E3315A"/>
    <w:rsid w:val="00E372F9"/>
    <w:rsid w:val="00E85DFC"/>
    <w:rsid w:val="00E900BC"/>
    <w:rsid w:val="00EB536A"/>
    <w:rsid w:val="00EF2B0C"/>
    <w:rsid w:val="00F10519"/>
    <w:rsid w:val="00F33073"/>
    <w:rsid w:val="00F801C0"/>
    <w:rsid w:val="00F81EB1"/>
    <w:rsid w:val="00FA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DC1A260"/>
  <w15:chartTrackingRefBased/>
  <w15:docId w15:val="{439BC312-22F7-4610-82DC-9F1BEAEC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420" w:hangingChars="200" w:hanging="420"/>
    </w:pPr>
  </w:style>
  <w:style w:type="paragraph" w:styleId="a4">
    <w:name w:val="Balloon Text"/>
    <w:basedOn w:val="a"/>
    <w:semiHidden/>
    <w:rsid w:val="00B43EF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D2EF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DD2EFC"/>
    <w:rPr>
      <w:kern w:val="2"/>
      <w:sz w:val="21"/>
      <w:szCs w:val="24"/>
    </w:rPr>
  </w:style>
  <w:style w:type="paragraph" w:styleId="a7">
    <w:name w:val="footer"/>
    <w:basedOn w:val="a"/>
    <w:link w:val="a8"/>
    <w:rsid w:val="00DD2EF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DD2E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944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競技運営規定</vt:lpstr>
      <vt:lpstr>競技運営規定</vt:lpstr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競技運営規定</dc:title>
  <dc:subject/>
  <dc:creator>tadashi</dc:creator>
  <cp:keywords/>
  <dc:description/>
  <cp:lastModifiedBy>畑野 秀樹</cp:lastModifiedBy>
  <cp:revision>2</cp:revision>
  <cp:lastPrinted>2008-05-25T04:58:00Z</cp:lastPrinted>
  <dcterms:created xsi:type="dcterms:W3CDTF">2021-05-25T13:09:00Z</dcterms:created>
  <dcterms:modified xsi:type="dcterms:W3CDTF">2021-05-25T13:09:00Z</dcterms:modified>
</cp:coreProperties>
</file>